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TÍTULO DO TRABALHO EM CAIXA ALTA, EM ARIAL, TAMANHO 14, NEGRITO, ESPAÇAMENTO SIMPLES, CENTRALIZADO.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título deverá ser apresentado em três idiomas, português, inglês e espanhol).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qpekp9kpbv9d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[Modelo trabalho completo COM identificação]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Arial" w:cs="Arial" w:eastAsia="Arial" w:hAnsi="Arial"/>
        </w:rPr>
      </w:pPr>
      <w:bookmarkStart w:colFirst="0" w:colLast="0" w:name="_heading=h.lv7sceq9mc8t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Autor(a)1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Arial" w:cs="Arial" w:eastAsia="Arial" w:hAnsi="Arial"/>
        </w:rPr>
      </w:pPr>
      <w:bookmarkStart w:colFirst="0" w:colLast="0" w:name="_heading=h.kxf8qvbrtwqq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Autor(a)2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Arial" w:cs="Arial" w:eastAsia="Arial" w:hAnsi="Arial"/>
        </w:rPr>
      </w:pPr>
      <w:bookmarkStart w:colFirst="0" w:colLast="0" w:name="_heading=h.9gm4qgh1q9un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Autor(a)3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Arial" w:cs="Arial" w:eastAsia="Arial" w:hAnsi="Arial"/>
        </w:rPr>
      </w:pPr>
      <w:bookmarkStart w:colFirst="0" w:colLast="0" w:name="_heading=h.cyinbl1lhtce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Autor(a)4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bookmarkStart w:colFirst="0" w:colLast="0" w:name="_heading=h.snvj2ldaev8q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00" w:line="36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widowControl w:val="0"/>
        <w:spacing w:after="20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Parágrafo único, fonte Arial, corpo 12, espaço simples, alinhamento justificado; conteúdo com objetivo da pesquisa, metodologia, procedimentos utilizados e principais resultados, extensão entre 300 e 500 palavras. </w:t>
      </w:r>
    </w:p>
    <w:p w:rsidR="00000000" w:rsidDel="00000000" w:rsidP="00000000" w:rsidRDefault="00000000" w:rsidRPr="00000000" w14:paraId="0000000A">
      <w:pPr>
        <w:widowControl w:val="0"/>
        <w:spacing w:after="2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mínimo de três e máximo de cinco palavras-chave, separadas por ponto, Arial, tamanho 12, alinhado à esquerda, espaçamento entre linhas simples.</w:t>
      </w:r>
    </w:p>
    <w:p w:rsidR="00000000" w:rsidDel="00000000" w:rsidP="00000000" w:rsidRDefault="00000000" w:rsidRPr="00000000" w14:paraId="0000000B">
      <w:pPr>
        <w:widowControl w:val="0"/>
        <w:spacing w:after="20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200" w:line="36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D">
      <w:pPr>
        <w:widowControl w:val="0"/>
        <w:spacing w:after="200" w:line="360" w:lineRule="auto"/>
        <w:ind w:lef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trabalhos deverão ser redigidos em fonte Arial, tamanho 12, espaçamento entre linhas 1,5, texto justificado e recuo de 1,25 a cada início de parágrafo. Devem conter no mínimo dez e no máximo quinze laudas. As notas de rodapé devem ser numeradas, em Arial, tamanho 10, espaçamento simples, justificado. </w:t>
      </w:r>
    </w:p>
    <w:p w:rsidR="00000000" w:rsidDel="00000000" w:rsidP="00000000" w:rsidRDefault="00000000" w:rsidRPr="00000000" w14:paraId="0000000E">
      <w:pPr>
        <w:widowControl w:val="0"/>
        <w:spacing w:after="200" w:line="360" w:lineRule="auto"/>
        <w:ind w:lef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Introdução, espera-se que sejam apresentados o tema, o objeto de estudo, os objetivos, a justificativa e a metodologia utilizada na pesquisa. 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ind w:lef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1">
      <w:pPr>
        <w:widowControl w:val="0"/>
        <w:spacing w:after="200" w:line="360" w:lineRule="auto"/>
        <w:ind w:firstLine="708.661417322834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Nesta seção, procure apresentar o tema de seu trabalho à luz de um referencial teórico. Por meio da análise da literatura publicada você irá traçar um quadro teórico e fará a estruturação conceitual que dará sustentação ao desenvolvimento da pesquisa.</w:t>
      </w:r>
    </w:p>
    <w:p w:rsidR="00000000" w:rsidDel="00000000" w:rsidP="00000000" w:rsidRDefault="00000000" w:rsidRPr="00000000" w14:paraId="00000012">
      <w:pPr>
        <w:widowControl w:val="0"/>
        <w:spacing w:after="20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citações literais, de até três linhas, indicar no corpo do texto entre aspas seguido por (AUTOR, ano, página). Para citações que ultrapassam três linhas, utilizar o modelo abaixo:</w:t>
      </w:r>
    </w:p>
    <w:p w:rsidR="00000000" w:rsidDel="00000000" w:rsidP="00000000" w:rsidRDefault="00000000" w:rsidRPr="00000000" w14:paraId="00000013">
      <w:pPr>
        <w:widowControl w:val="0"/>
        <w:spacing w:after="200" w:before="200" w:line="240" w:lineRule="auto"/>
        <w:ind w:left="288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Texto de citação maior que três linhas, em Arial, tamanho 10, espaçamento simples, com recuo de 4 cm à esquerda. xxxxxxxxxxxxxxxxxxxxxxxxxxxxxxxxxxxxxxxxxxxxxxxxxxxxxxxxxxxxxxxxxxxxxxxxxxxxxxxxxxxxxxxxxxxxxxxxxxxxxxxxxxxxxxxxxxxxxxxxxxxxxxxxxxxxxxxxxxxxxxxxxxxxxxxxxxxxxxxxxxxxxxxxxxxxxxxxxxxxxxxxxxxxxxxxxxxxxxxxx(AUTOR, ano, página).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200" w:line="24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200" w:before="200" w:line="24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Revisão de literatura</w:t>
      </w:r>
    </w:p>
    <w:p w:rsidR="00000000" w:rsidDel="00000000" w:rsidP="00000000" w:rsidRDefault="00000000" w:rsidRPr="00000000" w14:paraId="00000016">
      <w:pPr>
        <w:widowControl w:val="0"/>
        <w:spacing w:after="20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Nesta seção, procure apresentar o tema de seu trabalho à luz de um referencial teórico. Por meio da análise da literatura publicada você irá traçar um quadro teórico e fará a estruturação conceitual que dará sustentação ao desenvolvimento da pesquisa</w:t>
      </w:r>
    </w:p>
    <w:p w:rsidR="00000000" w:rsidDel="00000000" w:rsidP="00000000" w:rsidRDefault="00000000" w:rsidRPr="00000000" w14:paraId="00000017">
      <w:pPr>
        <w:widowControl w:val="0"/>
        <w:spacing w:after="20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citações literais, de até três linhas, indicar no corpo do texto entre aspas seguido por (AUTOR, ano, página). Para citações que ultrapassam três linhas, utilizar o modelo abaixo:</w:t>
      </w:r>
    </w:p>
    <w:p w:rsidR="00000000" w:rsidDel="00000000" w:rsidP="00000000" w:rsidRDefault="00000000" w:rsidRPr="00000000" w14:paraId="00000018">
      <w:pPr>
        <w:widowControl w:val="0"/>
        <w:spacing w:after="200" w:line="240" w:lineRule="auto"/>
        <w:ind w:left="288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Texto de citação maior que três linhas, em Arial, tamanho 10, espaçamento simples, com recuo de 4 cm à esquerda. xxxxxxxxxxxxxxxxxxxxxxxxxxxxxxxxxxxxxxxxxxxxxxxxxxxxxxxxxxxxxxxxxxxxxxxxxxxxxxxxxxxxxxxxxxxxxxxxxxxxxxxxxxxxxxxxxxxxxxxxxxxxxxxxxxxxxxxxxxxxxxxxxxxxxxxxxxxxxxxxxxxxxxxxxxxxxxxxxxxxxxxxxxxxxxxxxxxxxxxxx(AUTOR, ano, página).</w:t>
      </w:r>
    </w:p>
    <w:p w:rsidR="00000000" w:rsidDel="00000000" w:rsidP="00000000" w:rsidRDefault="00000000" w:rsidRPr="00000000" w14:paraId="00000019">
      <w:pPr>
        <w:widowControl w:val="0"/>
        <w:spacing w:after="200" w:line="240" w:lineRule="auto"/>
        <w:ind w:left="288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200" w:before="200" w:line="24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1B">
      <w:pPr>
        <w:widowControl w:val="0"/>
        <w:spacing w:after="20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Apresente e discuta os resultados de sua pesquisa.</w:t>
      </w:r>
    </w:p>
    <w:p w:rsidR="00000000" w:rsidDel="00000000" w:rsidP="00000000" w:rsidRDefault="00000000" w:rsidRPr="00000000" w14:paraId="0000001C">
      <w:pPr>
        <w:widowControl w:val="0"/>
        <w:spacing w:after="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200" w:line="36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Conclusões</w:t>
      </w:r>
    </w:p>
    <w:p w:rsidR="00000000" w:rsidDel="00000000" w:rsidP="00000000" w:rsidRDefault="00000000" w:rsidRPr="00000000" w14:paraId="0000001E">
      <w:pPr>
        <w:widowControl w:val="0"/>
        <w:spacing w:after="20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Nesta seção, apresente as conclusões alcançadas com a sua pesquisa. </w:t>
      </w:r>
    </w:p>
    <w:p w:rsidR="00000000" w:rsidDel="00000000" w:rsidP="00000000" w:rsidRDefault="00000000" w:rsidRPr="00000000" w14:paraId="0000001F">
      <w:pPr>
        <w:widowControl w:val="0"/>
        <w:spacing w:after="20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se esqueça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enviar o trabalho completo até 30 de junho de 2023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o e-mail labor.movens@unb.br, anexando dois documentos: um COM IDENTIFICAÇÃO dos autores, outro SEM IDENTIFICAÇÃO dos autores.</w:t>
      </w:r>
    </w:p>
    <w:p w:rsidR="00000000" w:rsidDel="00000000" w:rsidP="00000000" w:rsidRDefault="00000000" w:rsidRPr="00000000" w14:paraId="00000020">
      <w:pPr>
        <w:widowControl w:val="0"/>
        <w:spacing w:after="200" w:line="360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artigo completo será enviado a um/a parecerista que fará a avaliação às cegas e retornará até 15 de agosto de 2023 para os/as autores/as fazerem ajustes e correções.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revisão do trabalho conforme as recomendações do/a parecerista constitui etapa obrigatória para publicação nos anais.</w:t>
      </w:r>
    </w:p>
    <w:p w:rsidR="00000000" w:rsidDel="00000000" w:rsidP="00000000" w:rsidRDefault="00000000" w:rsidRPr="00000000" w14:paraId="00000021">
      <w:pPr>
        <w:widowControl w:val="0"/>
        <w:spacing w:after="20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Após a realização do Seminário, diante do parecer e de sugestões e críticas recebidas no próprio Grupo Temático, os/as participantes terão a oportunidade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reescrever o texto ou fazer alterações para submetê-lo para publicação até o dia 15 de setembro de 2023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widowControl w:val="0"/>
        <w:spacing w:after="20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 e apoios: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espaço dedicado somente para pesquisas que receberam fomento, Arial, tamanho 12, alinhado à esquerda, espaçamento entre linhas simples.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Registrar as obras ou fontes de pesquisa utilizadas e citadas no corpo do texto seguindo a formatação ABNT (NBR 6023).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20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20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7" w:orient="portrait"/>
      <w:pgMar w:bottom="1702" w:top="226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minicurrículos deverão ser inseridos em notas de rodapé em algarismos arábicos, constando: maior grau de formação, instituição, e-mail para contato e link para currículo Lattes.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-721514</wp:posOffset>
          </wp:positionH>
          <wp:positionV relativeFrom="paragraph">
            <wp:posOffset>-450214</wp:posOffset>
          </wp:positionV>
          <wp:extent cx="7564488" cy="10699418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488" cy="1069941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A95DB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95DB4"/>
  </w:style>
  <w:style w:type="paragraph" w:styleId="Rodap">
    <w:name w:val="footer"/>
    <w:basedOn w:val="Normal"/>
    <w:link w:val="RodapChar"/>
    <w:uiPriority w:val="99"/>
    <w:unhideWhenUsed w:val="1"/>
    <w:rsid w:val="00A95DB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95DB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L7XLwa5zlkQKmw7EGHCVsHQTpg==">CgMxLjAyCGguZ2pkZ3hzMg5oLnFwZWtwOWtwYnY5ZDIOaC5sdjdzY2VxOW1jOHQyDmgua3hmOHF2YnJ0d3FxMg5oLjlnbTRxZ2gxcTl1bjIOaC5jeWluYmwxbGh0Y2UyDmguc252ajJsZGFldjhxOAByITF0c3dfeGZKNkdGWTEtOGY4TGhxcFZhOXRGZG13QVdVZg==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2023-02-13T18:18:00Z</dcterms:created>
  <dc:creator>Ezequiel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0x010100246668CA360EE04BA96EF76AF210E998</vt:lpwstr>
  </property>
</Properties>
</file>